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883E2" w14:textId="0D1CFAFC" w:rsidR="00D863FB" w:rsidRPr="00912F3E" w:rsidRDefault="003B30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912F3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For JSC Lithuanian Airports</w:t>
      </w:r>
    </w:p>
    <w:p w14:paraId="7AA883E3" w14:textId="77777777" w:rsidR="00D863FB" w:rsidRPr="00912F3E" w:rsidRDefault="00D863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7AA883E4" w14:textId="77777777" w:rsidR="00D863FB" w:rsidRPr="00912F3E" w:rsidRDefault="00D863FB">
      <w:pPr>
        <w:widowControl w:val="0"/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7AA883E5" w14:textId="77777777" w:rsidR="00D863FB" w:rsidRPr="00912F3E" w:rsidRDefault="00D863FB">
      <w:pPr>
        <w:widowControl w:val="0"/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7AA883E6" w14:textId="77777777" w:rsidR="00D863FB" w:rsidRPr="00912F3E" w:rsidRDefault="00D863FB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7AA883E7" w14:textId="3EBEB3F5" w:rsidR="00D863FB" w:rsidRPr="00912F3E" w:rsidRDefault="003B30FF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912F3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 LIST OF THE DULY CARRIED OUT SERVICES</w:t>
      </w:r>
      <w:r w:rsidR="008A0049" w:rsidRPr="00912F3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,</w:t>
      </w:r>
    </w:p>
    <w:p w14:paraId="7AA883E8" w14:textId="02D5C874" w:rsidR="00D863FB" w:rsidRDefault="003B30FF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 w:rsidRPr="00912F3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according to the SPC </w:t>
      </w:r>
      <w:r w:rsidR="004D3E0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  <w:r w:rsidR="00A914A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nnex 4 </w:t>
      </w:r>
      <w:r w:rsidR="00A73453" w:rsidRPr="00A7345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1.2, 2.2, 3.2, 4.2, 5.2, 6.2, 7.2</w:t>
      </w:r>
      <w:r w:rsidRPr="00912F3E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</w:p>
    <w:p w14:paraId="70749478" w14:textId="77777777" w:rsidR="006E530D" w:rsidRDefault="006E530D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</w:p>
    <w:p w14:paraId="097512DE" w14:textId="7A1BE8FA" w:rsidR="006E530D" w:rsidRDefault="006E530D" w:rsidP="006E530D">
      <w:pPr>
        <w:spacing w:before="60" w:after="60" w:line="240" w:lineRule="auto"/>
        <w:ind w:right="278"/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lang w:val="en-US"/>
        </w:rPr>
      </w:pPr>
      <w:r w:rsidRPr="006E530D"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lang w:val="en-US"/>
        </w:rPr>
        <w:t>(Keep only the categories for which the application is being made)</w:t>
      </w:r>
    </w:p>
    <w:p w14:paraId="3F5C518A" w14:textId="77777777" w:rsidR="00AA1E48" w:rsidRDefault="00AA1E48" w:rsidP="006E530D">
      <w:pPr>
        <w:spacing w:before="60" w:after="60" w:line="240" w:lineRule="auto"/>
        <w:ind w:right="278"/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lang w:val="en-US"/>
        </w:rPr>
      </w:pPr>
    </w:p>
    <w:p w14:paraId="1F43524D" w14:textId="29F88D95" w:rsidR="00AA1E48" w:rsidRPr="00AA1E48" w:rsidRDefault="00AA1E48" w:rsidP="006E530D">
      <w:pPr>
        <w:spacing w:before="60" w:after="60" w:line="240" w:lineRule="auto"/>
        <w:ind w:right="278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AA1E4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Qualification requirement 1.2 of Annex 4 of the SPS:</w:t>
      </w:r>
    </w:p>
    <w:p w14:paraId="7AA883E9" w14:textId="77777777" w:rsidR="00D863FB" w:rsidRPr="00912F3E" w:rsidRDefault="00D863FB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"/>
        <w:tblW w:w="14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985"/>
        <w:gridCol w:w="1985"/>
        <w:gridCol w:w="2080"/>
        <w:gridCol w:w="2172"/>
        <w:gridCol w:w="2552"/>
        <w:gridCol w:w="2835"/>
      </w:tblGrid>
      <w:tr w:rsidR="000B7E11" w:rsidRPr="00912F3E" w14:paraId="7AA883F1" w14:textId="77777777" w:rsidTr="000B7E11">
        <w:tc>
          <w:tcPr>
            <w:tcW w:w="704" w:type="dxa"/>
            <w:shd w:val="clear" w:color="auto" w:fill="D5DCE4"/>
            <w:vAlign w:val="center"/>
          </w:tcPr>
          <w:p w14:paraId="7AA883EA" w14:textId="77777777" w:rsidR="000B7E11" w:rsidRPr="00912F3E" w:rsidRDefault="000B7E11" w:rsidP="008147D6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>No.</w:t>
            </w:r>
          </w:p>
        </w:tc>
        <w:tc>
          <w:tcPr>
            <w:tcW w:w="1985" w:type="dxa"/>
            <w:shd w:val="clear" w:color="auto" w:fill="D5DCE4"/>
            <w:vAlign w:val="center"/>
          </w:tcPr>
          <w:p w14:paraId="68980FBB" w14:textId="02652043" w:rsidR="000B7E11" w:rsidRPr="00912F3E" w:rsidRDefault="000B7E11" w:rsidP="008147D6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471D7">
              <w:rPr>
                <w:b/>
                <w:sz w:val="24"/>
                <w:szCs w:val="24"/>
                <w:lang w:val="en-US"/>
              </w:rPr>
              <w:t>Category No. and name</w:t>
            </w:r>
          </w:p>
        </w:tc>
        <w:tc>
          <w:tcPr>
            <w:tcW w:w="1985" w:type="dxa"/>
            <w:shd w:val="clear" w:color="auto" w:fill="D5DCE4"/>
            <w:vAlign w:val="center"/>
          </w:tcPr>
          <w:p w14:paraId="7AA883EB" w14:textId="5C98AFAB" w:rsidR="000B7E11" w:rsidRPr="00912F3E" w:rsidRDefault="000B7E11" w:rsidP="008147D6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>Object of the contract (name)</w:t>
            </w:r>
          </w:p>
        </w:tc>
        <w:tc>
          <w:tcPr>
            <w:tcW w:w="2080" w:type="dxa"/>
            <w:shd w:val="clear" w:color="auto" w:fill="D5DCE4"/>
            <w:vAlign w:val="center"/>
          </w:tcPr>
          <w:p w14:paraId="7AA883EC" w14:textId="106F2758" w:rsidR="000B7E11" w:rsidRPr="00912F3E" w:rsidRDefault="000B7E11" w:rsidP="008147D6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 xml:space="preserve">Customer (name, </w:t>
            </w:r>
            <w:r w:rsidRPr="00FC6CDC">
              <w:rPr>
                <w:b/>
                <w:sz w:val="24"/>
                <w:szCs w:val="24"/>
                <w:lang w:val="en-US"/>
              </w:rPr>
              <w:t>legal entity code</w:t>
            </w:r>
            <w:r>
              <w:rPr>
                <w:b/>
                <w:sz w:val="24"/>
                <w:szCs w:val="24"/>
                <w:lang w:val="en-US"/>
              </w:rPr>
              <w:t xml:space="preserve">, </w:t>
            </w:r>
            <w:r w:rsidRPr="00912F3E">
              <w:rPr>
                <w:b/>
                <w:sz w:val="24"/>
                <w:szCs w:val="24"/>
                <w:lang w:val="en-US"/>
              </w:rPr>
              <w:t>address)</w:t>
            </w:r>
          </w:p>
        </w:tc>
        <w:tc>
          <w:tcPr>
            <w:tcW w:w="2172" w:type="dxa"/>
            <w:shd w:val="clear" w:color="auto" w:fill="D5DCE4"/>
            <w:vAlign w:val="center"/>
          </w:tcPr>
          <w:p w14:paraId="7AA883ED" w14:textId="77777777" w:rsidR="000B7E11" w:rsidRPr="00912F3E" w:rsidRDefault="000B7E11" w:rsidP="008147D6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>Customer's contact details (name, surname, phone number, email address)</w:t>
            </w:r>
          </w:p>
        </w:tc>
        <w:tc>
          <w:tcPr>
            <w:tcW w:w="2552" w:type="dxa"/>
            <w:shd w:val="clear" w:color="auto" w:fill="D5DCE4"/>
            <w:vAlign w:val="center"/>
          </w:tcPr>
          <w:p w14:paraId="7AA883EE" w14:textId="6AF74473" w:rsidR="000B7E11" w:rsidRPr="00912F3E" w:rsidRDefault="000B7E11" w:rsidP="008147D6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0B7E11">
              <w:rPr>
                <w:b/>
                <w:sz w:val="24"/>
                <w:szCs w:val="24"/>
                <w:lang w:val="en-US"/>
              </w:rPr>
              <w:t>Period of provision of services (</w:t>
            </w:r>
            <w:r w:rsidRPr="00912F3E">
              <w:rPr>
                <w:b/>
                <w:sz w:val="24"/>
                <w:szCs w:val="24"/>
                <w:lang w:val="en-US"/>
              </w:rPr>
              <w:t>start and end dates)</w:t>
            </w:r>
          </w:p>
        </w:tc>
        <w:tc>
          <w:tcPr>
            <w:tcW w:w="2835" w:type="dxa"/>
            <w:shd w:val="clear" w:color="auto" w:fill="D5DCE4"/>
            <w:vAlign w:val="center"/>
          </w:tcPr>
          <w:p w14:paraId="7AA883EF" w14:textId="778C06CC" w:rsidR="000B7E11" w:rsidRPr="00912F3E" w:rsidRDefault="000B7E11" w:rsidP="008147D6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 xml:space="preserve">Description of </w:t>
            </w:r>
            <w:r w:rsidRPr="00057FD7">
              <w:rPr>
                <w:b/>
                <w:sz w:val="24"/>
                <w:szCs w:val="24"/>
                <w:lang w:val="en-US"/>
              </w:rPr>
              <w:t>services</w:t>
            </w:r>
            <w:r w:rsidR="00057FD7" w:rsidRPr="00057FD7">
              <w:rPr>
                <w:b/>
                <w:sz w:val="24"/>
                <w:szCs w:val="24"/>
                <w:lang w:val="en-US"/>
              </w:rPr>
              <w:t xml:space="preserve"> </w:t>
            </w:r>
            <w:r w:rsidR="00057FD7">
              <w:rPr>
                <w:b/>
                <w:color w:val="FF0000"/>
                <w:sz w:val="24"/>
                <w:szCs w:val="24"/>
                <w:lang w:val="en-US"/>
              </w:rPr>
              <w:t>(</w:t>
            </w:r>
            <w:r w:rsidR="00057FD7" w:rsidRPr="00057FD7">
              <w:rPr>
                <w:b/>
                <w:color w:val="FF0000"/>
                <w:sz w:val="24"/>
                <w:szCs w:val="24"/>
                <w:lang w:val="en-US"/>
              </w:rPr>
              <w:t>indicating specific types of insurance contracts</w:t>
            </w:r>
            <w:r w:rsidR="00057FD7">
              <w:rPr>
                <w:b/>
                <w:color w:val="FF0000"/>
                <w:sz w:val="24"/>
                <w:szCs w:val="24"/>
                <w:lang w:val="en-US"/>
              </w:rPr>
              <w:t>)</w:t>
            </w:r>
          </w:p>
        </w:tc>
      </w:tr>
      <w:tr w:rsidR="000B7E11" w:rsidRPr="00912F3E" w14:paraId="7AA883F9" w14:textId="77777777" w:rsidTr="000B7E11">
        <w:tc>
          <w:tcPr>
            <w:tcW w:w="704" w:type="dxa"/>
          </w:tcPr>
          <w:p w14:paraId="7AA883F2" w14:textId="77777777" w:rsidR="000B7E11" w:rsidRPr="00912F3E" w:rsidRDefault="000B7E11" w:rsidP="008147D6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14:paraId="62A2F08C" w14:textId="7722428C" w:rsidR="000B7E11" w:rsidRPr="00912F3E" w:rsidRDefault="000B7E11" w:rsidP="008147D6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  <w:r w:rsidRPr="00F73D21">
              <w:rPr>
                <w:b/>
                <w:sz w:val="24"/>
                <w:szCs w:val="24"/>
                <w:lang w:val="en-US"/>
              </w:rPr>
              <w:t>Category 1 - General and operational civil liability insurance services</w:t>
            </w:r>
          </w:p>
        </w:tc>
        <w:tc>
          <w:tcPr>
            <w:tcW w:w="1985" w:type="dxa"/>
          </w:tcPr>
          <w:p w14:paraId="7AA883F3" w14:textId="47996420" w:rsidR="000B7E11" w:rsidRPr="00912F3E" w:rsidRDefault="000B7E11" w:rsidP="008147D6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080" w:type="dxa"/>
          </w:tcPr>
          <w:p w14:paraId="7AA883F4" w14:textId="77777777" w:rsidR="000B7E11" w:rsidRPr="00912F3E" w:rsidRDefault="000B7E11" w:rsidP="008147D6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72" w:type="dxa"/>
          </w:tcPr>
          <w:p w14:paraId="7AA883F5" w14:textId="77777777" w:rsidR="000B7E11" w:rsidRPr="00912F3E" w:rsidRDefault="000B7E11" w:rsidP="008147D6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14:paraId="7AA883F6" w14:textId="77777777" w:rsidR="000B7E11" w:rsidRPr="00912F3E" w:rsidRDefault="000B7E11" w:rsidP="008147D6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14:paraId="7AA883F7" w14:textId="77777777" w:rsidR="000B7E11" w:rsidRPr="00912F3E" w:rsidRDefault="000B7E11" w:rsidP="008147D6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</w:tbl>
    <w:p w14:paraId="7AA88402" w14:textId="77777777" w:rsidR="00D863FB" w:rsidRPr="00912F3E" w:rsidRDefault="00D863FB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7AA88403" w14:textId="1A3C5EFD" w:rsidR="00D863FB" w:rsidRPr="00912F3E" w:rsidRDefault="003B30FF">
      <w:pPr>
        <w:spacing w:before="60" w:after="60" w:line="240" w:lineRule="auto"/>
        <w:ind w:right="-172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 certify that the </w:t>
      </w:r>
      <w:r w:rsidRPr="00912F3E">
        <w:rPr>
          <w:rFonts w:ascii="Times New Roman" w:eastAsia="Times New Roman" w:hAnsi="Times New Roman" w:cs="Times New Roman"/>
          <w:iCs/>
          <w:sz w:val="24"/>
          <w:szCs w:val="24"/>
          <w:u w:val="single"/>
          <w:lang w:val="en-US"/>
        </w:rPr>
        <w:t xml:space="preserve">services have been provided </w:t>
      </w:r>
      <w:r w:rsidRPr="00912F3E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p</w:t>
      </w:r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roperly, in accordance with the requirements of the applicable normative documents governing the </w:t>
      </w:r>
      <w:r w:rsidRPr="00912F3E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provision of services</w:t>
      </w:r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912F3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 certificate(s) from the Customer(s) shall be provided.</w:t>
      </w:r>
    </w:p>
    <w:p w14:paraId="7AA88404" w14:textId="77777777" w:rsidR="00D863FB" w:rsidRPr="00912F3E" w:rsidRDefault="00D863FB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0F99E503" w14:textId="77777777" w:rsidR="00444B37" w:rsidRDefault="00444B37">
      <w:pPr>
        <w:spacing w:before="60" w:after="60" w:line="240" w:lineRule="auto"/>
        <w:ind w:right="278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sectPr w:rsidR="00444B3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851" w:right="1134" w:bottom="567" w:left="1134" w:header="284" w:footer="567" w:gutter="0"/>
          <w:pgNumType w:start="1"/>
          <w:cols w:space="1296"/>
        </w:sectPr>
      </w:pPr>
    </w:p>
    <w:p w14:paraId="1DF36D26" w14:textId="0022EB32" w:rsidR="00444B37" w:rsidRPr="00AA1E48" w:rsidRDefault="00444B37" w:rsidP="00444B37">
      <w:pPr>
        <w:spacing w:before="60" w:after="60" w:line="240" w:lineRule="auto"/>
        <w:ind w:right="278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AA1E4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 xml:space="preserve">Qualification requirement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  <w:r w:rsidRPr="00AA1E4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.2 of Annex 4 of the SPS:</w:t>
      </w:r>
    </w:p>
    <w:p w14:paraId="1EAF021B" w14:textId="77777777" w:rsidR="00444B37" w:rsidRPr="00912F3E" w:rsidRDefault="00444B37" w:rsidP="00444B37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"/>
        <w:tblW w:w="14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985"/>
        <w:gridCol w:w="1985"/>
        <w:gridCol w:w="2080"/>
        <w:gridCol w:w="2172"/>
        <w:gridCol w:w="2552"/>
        <w:gridCol w:w="2835"/>
      </w:tblGrid>
      <w:tr w:rsidR="00444B37" w:rsidRPr="00912F3E" w14:paraId="5A2F3765" w14:textId="77777777" w:rsidTr="00D9480A">
        <w:tc>
          <w:tcPr>
            <w:tcW w:w="704" w:type="dxa"/>
            <w:shd w:val="clear" w:color="auto" w:fill="D5DCE4"/>
            <w:vAlign w:val="center"/>
          </w:tcPr>
          <w:p w14:paraId="3AF07B3C" w14:textId="77777777" w:rsidR="00444B37" w:rsidRPr="00912F3E" w:rsidRDefault="00444B37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>No.</w:t>
            </w:r>
          </w:p>
        </w:tc>
        <w:tc>
          <w:tcPr>
            <w:tcW w:w="1985" w:type="dxa"/>
            <w:shd w:val="clear" w:color="auto" w:fill="D5DCE4"/>
            <w:vAlign w:val="center"/>
          </w:tcPr>
          <w:p w14:paraId="36B473D4" w14:textId="77777777" w:rsidR="00444B37" w:rsidRPr="00912F3E" w:rsidRDefault="00444B37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471D7">
              <w:rPr>
                <w:b/>
                <w:sz w:val="24"/>
                <w:szCs w:val="24"/>
                <w:lang w:val="en-US"/>
              </w:rPr>
              <w:t>Category No. and name</w:t>
            </w:r>
          </w:p>
        </w:tc>
        <w:tc>
          <w:tcPr>
            <w:tcW w:w="1985" w:type="dxa"/>
            <w:shd w:val="clear" w:color="auto" w:fill="D5DCE4"/>
            <w:vAlign w:val="center"/>
          </w:tcPr>
          <w:p w14:paraId="43CC6D59" w14:textId="77777777" w:rsidR="00444B37" w:rsidRPr="00912F3E" w:rsidRDefault="00444B37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>Object of the contract (name)</w:t>
            </w:r>
          </w:p>
        </w:tc>
        <w:tc>
          <w:tcPr>
            <w:tcW w:w="2080" w:type="dxa"/>
            <w:shd w:val="clear" w:color="auto" w:fill="D5DCE4"/>
            <w:vAlign w:val="center"/>
          </w:tcPr>
          <w:p w14:paraId="148BC74D" w14:textId="77777777" w:rsidR="00444B37" w:rsidRPr="00912F3E" w:rsidRDefault="00444B37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 xml:space="preserve">Customer (name, </w:t>
            </w:r>
            <w:r w:rsidRPr="00FC6CDC">
              <w:rPr>
                <w:b/>
                <w:sz w:val="24"/>
                <w:szCs w:val="24"/>
                <w:lang w:val="en-US"/>
              </w:rPr>
              <w:t>legal entity code</w:t>
            </w:r>
            <w:r>
              <w:rPr>
                <w:b/>
                <w:sz w:val="24"/>
                <w:szCs w:val="24"/>
                <w:lang w:val="en-US"/>
              </w:rPr>
              <w:t xml:space="preserve">, </w:t>
            </w:r>
            <w:r w:rsidRPr="00912F3E">
              <w:rPr>
                <w:b/>
                <w:sz w:val="24"/>
                <w:szCs w:val="24"/>
                <w:lang w:val="en-US"/>
              </w:rPr>
              <w:t>address)</w:t>
            </w:r>
          </w:p>
        </w:tc>
        <w:tc>
          <w:tcPr>
            <w:tcW w:w="2172" w:type="dxa"/>
            <w:shd w:val="clear" w:color="auto" w:fill="D5DCE4"/>
            <w:vAlign w:val="center"/>
          </w:tcPr>
          <w:p w14:paraId="516991E3" w14:textId="77777777" w:rsidR="00444B37" w:rsidRPr="00912F3E" w:rsidRDefault="00444B37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>Customer's contact details (name, surname, phone number, email address)</w:t>
            </w:r>
          </w:p>
        </w:tc>
        <w:tc>
          <w:tcPr>
            <w:tcW w:w="2552" w:type="dxa"/>
            <w:shd w:val="clear" w:color="auto" w:fill="D5DCE4"/>
            <w:vAlign w:val="center"/>
          </w:tcPr>
          <w:p w14:paraId="5A0EA527" w14:textId="77777777" w:rsidR="00444B37" w:rsidRPr="00912F3E" w:rsidRDefault="00444B37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0B7E11">
              <w:rPr>
                <w:b/>
                <w:sz w:val="24"/>
                <w:szCs w:val="24"/>
                <w:lang w:val="en-US"/>
              </w:rPr>
              <w:t>Period of provision of services (</w:t>
            </w:r>
            <w:r w:rsidRPr="00912F3E">
              <w:rPr>
                <w:b/>
                <w:sz w:val="24"/>
                <w:szCs w:val="24"/>
                <w:lang w:val="en-US"/>
              </w:rPr>
              <w:t>start and end dates)</w:t>
            </w:r>
          </w:p>
        </w:tc>
        <w:tc>
          <w:tcPr>
            <w:tcW w:w="2835" w:type="dxa"/>
            <w:shd w:val="clear" w:color="auto" w:fill="D5DCE4"/>
            <w:vAlign w:val="center"/>
          </w:tcPr>
          <w:p w14:paraId="7EE2B463" w14:textId="3C9AACCF" w:rsidR="00444B37" w:rsidRPr="00912F3E" w:rsidRDefault="00444B37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 xml:space="preserve">Description of </w:t>
            </w:r>
            <w:r w:rsidRPr="00057FD7">
              <w:rPr>
                <w:b/>
                <w:sz w:val="24"/>
                <w:szCs w:val="24"/>
                <w:lang w:val="en-US"/>
              </w:rPr>
              <w:t xml:space="preserve">services 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>(</w:t>
            </w:r>
            <w:r w:rsidR="007716F3" w:rsidRPr="007716F3">
              <w:rPr>
                <w:b/>
                <w:color w:val="FF0000"/>
                <w:sz w:val="24"/>
                <w:szCs w:val="24"/>
                <w:lang w:val="en-US"/>
              </w:rPr>
              <w:t>indicating the sum insured in EUR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>)</w:t>
            </w:r>
          </w:p>
        </w:tc>
      </w:tr>
      <w:tr w:rsidR="00444B37" w:rsidRPr="00912F3E" w14:paraId="7D77C4CA" w14:textId="77777777" w:rsidTr="00D9480A">
        <w:tc>
          <w:tcPr>
            <w:tcW w:w="704" w:type="dxa"/>
          </w:tcPr>
          <w:p w14:paraId="606CFA3A" w14:textId="77777777" w:rsidR="00444B37" w:rsidRPr="00912F3E" w:rsidRDefault="00444B37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14:paraId="4FC8696C" w14:textId="747A8639" w:rsidR="00444B37" w:rsidRPr="00912F3E" w:rsidRDefault="008C3AA7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  <w:r w:rsidRPr="008C3AA7">
              <w:rPr>
                <w:b/>
                <w:sz w:val="24"/>
                <w:szCs w:val="24"/>
                <w:lang w:val="en-US"/>
              </w:rPr>
              <w:t>Category 2 - Civil liability insurance services for executives and senior managers</w:t>
            </w:r>
          </w:p>
        </w:tc>
        <w:tc>
          <w:tcPr>
            <w:tcW w:w="1985" w:type="dxa"/>
          </w:tcPr>
          <w:p w14:paraId="568132B8" w14:textId="77777777" w:rsidR="00444B37" w:rsidRPr="00912F3E" w:rsidRDefault="00444B37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080" w:type="dxa"/>
          </w:tcPr>
          <w:p w14:paraId="3583988F" w14:textId="77777777" w:rsidR="00444B37" w:rsidRPr="00912F3E" w:rsidRDefault="00444B37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72" w:type="dxa"/>
          </w:tcPr>
          <w:p w14:paraId="14806604" w14:textId="77777777" w:rsidR="00444B37" w:rsidRPr="00912F3E" w:rsidRDefault="00444B37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14:paraId="1CD6668C" w14:textId="77777777" w:rsidR="00444B37" w:rsidRPr="00912F3E" w:rsidRDefault="00444B37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14:paraId="6828BA16" w14:textId="77777777" w:rsidR="00444B37" w:rsidRPr="00912F3E" w:rsidRDefault="00444B37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</w:tbl>
    <w:p w14:paraId="76C581AD" w14:textId="77777777" w:rsidR="00444B37" w:rsidRPr="00912F3E" w:rsidRDefault="00444B37" w:rsidP="00444B37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120CB346" w14:textId="77777777" w:rsidR="00444B37" w:rsidRPr="00912F3E" w:rsidRDefault="00444B37" w:rsidP="00444B37">
      <w:pPr>
        <w:spacing w:before="60" w:after="60" w:line="240" w:lineRule="auto"/>
        <w:ind w:right="-172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 certify that the </w:t>
      </w:r>
      <w:r w:rsidRPr="00912F3E">
        <w:rPr>
          <w:rFonts w:ascii="Times New Roman" w:eastAsia="Times New Roman" w:hAnsi="Times New Roman" w:cs="Times New Roman"/>
          <w:iCs/>
          <w:sz w:val="24"/>
          <w:szCs w:val="24"/>
          <w:u w:val="single"/>
          <w:lang w:val="en-US"/>
        </w:rPr>
        <w:t xml:space="preserve">services have been provided </w:t>
      </w:r>
      <w:r w:rsidRPr="00912F3E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p</w:t>
      </w:r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roperly, in accordance with the requirements of the applicable normative documents governing the </w:t>
      </w:r>
      <w:r w:rsidRPr="00912F3E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provision of services</w:t>
      </w:r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912F3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 certificate(s) from the Customer(s) shall be provided.</w:t>
      </w:r>
    </w:p>
    <w:p w14:paraId="7AA88405" w14:textId="77777777" w:rsidR="00D863FB" w:rsidRPr="00912F3E" w:rsidRDefault="00D863FB">
      <w:pPr>
        <w:spacing w:before="60" w:after="60" w:line="240" w:lineRule="auto"/>
        <w:ind w:right="278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7AE737CF" w14:textId="77777777" w:rsidR="007716F3" w:rsidRDefault="007716F3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7716F3">
          <w:pgSz w:w="16838" w:h="11906" w:orient="landscape"/>
          <w:pgMar w:top="851" w:right="1134" w:bottom="567" w:left="1134" w:header="284" w:footer="567" w:gutter="0"/>
          <w:pgNumType w:start="1"/>
          <w:cols w:space="1296"/>
        </w:sectPr>
      </w:pPr>
    </w:p>
    <w:p w14:paraId="135503B4" w14:textId="6455C3B6" w:rsidR="007716F3" w:rsidRPr="00AA1E48" w:rsidRDefault="007716F3" w:rsidP="007716F3">
      <w:pPr>
        <w:spacing w:before="60" w:after="60" w:line="240" w:lineRule="auto"/>
        <w:ind w:right="278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AA1E4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 xml:space="preserve">Qualification requirement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</w:t>
      </w:r>
      <w:r w:rsidRPr="00AA1E4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.2 of Annex 4 of the SPS:</w:t>
      </w:r>
    </w:p>
    <w:p w14:paraId="3F7BBB7A" w14:textId="77777777" w:rsidR="007716F3" w:rsidRPr="00912F3E" w:rsidRDefault="007716F3" w:rsidP="007716F3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"/>
        <w:tblW w:w="14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985"/>
        <w:gridCol w:w="1985"/>
        <w:gridCol w:w="2080"/>
        <w:gridCol w:w="2172"/>
        <w:gridCol w:w="2552"/>
        <w:gridCol w:w="2835"/>
      </w:tblGrid>
      <w:tr w:rsidR="007716F3" w:rsidRPr="00912F3E" w14:paraId="19ADB9B0" w14:textId="77777777" w:rsidTr="00D9480A">
        <w:tc>
          <w:tcPr>
            <w:tcW w:w="704" w:type="dxa"/>
            <w:shd w:val="clear" w:color="auto" w:fill="D5DCE4"/>
            <w:vAlign w:val="center"/>
          </w:tcPr>
          <w:p w14:paraId="08D3FBCF" w14:textId="77777777" w:rsidR="007716F3" w:rsidRPr="00912F3E" w:rsidRDefault="007716F3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>No.</w:t>
            </w:r>
          </w:p>
        </w:tc>
        <w:tc>
          <w:tcPr>
            <w:tcW w:w="1985" w:type="dxa"/>
            <w:shd w:val="clear" w:color="auto" w:fill="D5DCE4"/>
            <w:vAlign w:val="center"/>
          </w:tcPr>
          <w:p w14:paraId="476FE86D" w14:textId="77777777" w:rsidR="007716F3" w:rsidRPr="00912F3E" w:rsidRDefault="007716F3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471D7">
              <w:rPr>
                <w:b/>
                <w:sz w:val="24"/>
                <w:szCs w:val="24"/>
                <w:lang w:val="en-US"/>
              </w:rPr>
              <w:t>Category No. and name</w:t>
            </w:r>
          </w:p>
        </w:tc>
        <w:tc>
          <w:tcPr>
            <w:tcW w:w="1985" w:type="dxa"/>
            <w:shd w:val="clear" w:color="auto" w:fill="D5DCE4"/>
            <w:vAlign w:val="center"/>
          </w:tcPr>
          <w:p w14:paraId="2B34683A" w14:textId="77777777" w:rsidR="007716F3" w:rsidRPr="00912F3E" w:rsidRDefault="007716F3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>Object of the contract (name)</w:t>
            </w:r>
          </w:p>
        </w:tc>
        <w:tc>
          <w:tcPr>
            <w:tcW w:w="2080" w:type="dxa"/>
            <w:shd w:val="clear" w:color="auto" w:fill="D5DCE4"/>
            <w:vAlign w:val="center"/>
          </w:tcPr>
          <w:p w14:paraId="148F4F9E" w14:textId="77777777" w:rsidR="007716F3" w:rsidRPr="00912F3E" w:rsidRDefault="007716F3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 xml:space="preserve">Customer (name, </w:t>
            </w:r>
            <w:r w:rsidRPr="00FC6CDC">
              <w:rPr>
                <w:b/>
                <w:sz w:val="24"/>
                <w:szCs w:val="24"/>
                <w:lang w:val="en-US"/>
              </w:rPr>
              <w:t>legal entity code</w:t>
            </w:r>
            <w:r>
              <w:rPr>
                <w:b/>
                <w:sz w:val="24"/>
                <w:szCs w:val="24"/>
                <w:lang w:val="en-US"/>
              </w:rPr>
              <w:t xml:space="preserve">, </w:t>
            </w:r>
            <w:r w:rsidRPr="00912F3E">
              <w:rPr>
                <w:b/>
                <w:sz w:val="24"/>
                <w:szCs w:val="24"/>
                <w:lang w:val="en-US"/>
              </w:rPr>
              <w:t>address)</w:t>
            </w:r>
          </w:p>
        </w:tc>
        <w:tc>
          <w:tcPr>
            <w:tcW w:w="2172" w:type="dxa"/>
            <w:shd w:val="clear" w:color="auto" w:fill="D5DCE4"/>
            <w:vAlign w:val="center"/>
          </w:tcPr>
          <w:p w14:paraId="58EE0C01" w14:textId="77777777" w:rsidR="007716F3" w:rsidRPr="00912F3E" w:rsidRDefault="007716F3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>Customer's contact details (name, surname, phone number, email address)</w:t>
            </w:r>
          </w:p>
        </w:tc>
        <w:tc>
          <w:tcPr>
            <w:tcW w:w="2552" w:type="dxa"/>
            <w:shd w:val="clear" w:color="auto" w:fill="D5DCE4"/>
            <w:vAlign w:val="center"/>
          </w:tcPr>
          <w:p w14:paraId="3F4F77A0" w14:textId="77777777" w:rsidR="007716F3" w:rsidRPr="00912F3E" w:rsidRDefault="007716F3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0B7E11">
              <w:rPr>
                <w:b/>
                <w:sz w:val="24"/>
                <w:szCs w:val="24"/>
                <w:lang w:val="en-US"/>
              </w:rPr>
              <w:t>Period of provision of services (</w:t>
            </w:r>
            <w:r w:rsidRPr="00912F3E">
              <w:rPr>
                <w:b/>
                <w:sz w:val="24"/>
                <w:szCs w:val="24"/>
                <w:lang w:val="en-US"/>
              </w:rPr>
              <w:t>start and end dates)</w:t>
            </w:r>
          </w:p>
        </w:tc>
        <w:tc>
          <w:tcPr>
            <w:tcW w:w="2835" w:type="dxa"/>
            <w:shd w:val="clear" w:color="auto" w:fill="D5DCE4"/>
            <w:vAlign w:val="center"/>
          </w:tcPr>
          <w:p w14:paraId="66AD193A" w14:textId="46E20D76" w:rsidR="007716F3" w:rsidRPr="00912F3E" w:rsidRDefault="007716F3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 xml:space="preserve">Description of </w:t>
            </w:r>
            <w:r w:rsidRPr="00057FD7">
              <w:rPr>
                <w:b/>
                <w:sz w:val="24"/>
                <w:szCs w:val="24"/>
                <w:lang w:val="en-US"/>
              </w:rPr>
              <w:t xml:space="preserve">services 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>(</w:t>
            </w:r>
            <w:r w:rsidR="00ED3CFE" w:rsidRPr="00ED3CFE">
              <w:rPr>
                <w:b/>
                <w:color w:val="FF0000"/>
                <w:sz w:val="24"/>
                <w:szCs w:val="24"/>
                <w:lang w:val="en-US"/>
              </w:rPr>
              <w:t>specifying the number of employees covered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>)</w:t>
            </w:r>
          </w:p>
        </w:tc>
      </w:tr>
      <w:tr w:rsidR="007716F3" w:rsidRPr="00912F3E" w14:paraId="1EFEB86A" w14:textId="77777777" w:rsidTr="00D9480A">
        <w:tc>
          <w:tcPr>
            <w:tcW w:w="704" w:type="dxa"/>
          </w:tcPr>
          <w:p w14:paraId="38B952D4" w14:textId="77777777" w:rsidR="007716F3" w:rsidRPr="00912F3E" w:rsidRDefault="007716F3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14:paraId="38AB6A34" w14:textId="62AF2710" w:rsidR="007716F3" w:rsidRPr="00912F3E" w:rsidRDefault="00C31114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  <w:r w:rsidRPr="00C31114">
              <w:rPr>
                <w:b/>
                <w:sz w:val="24"/>
                <w:szCs w:val="24"/>
                <w:lang w:val="en-US"/>
              </w:rPr>
              <w:t>Category 3 - Voluntary occupational health insurance services</w:t>
            </w:r>
          </w:p>
        </w:tc>
        <w:tc>
          <w:tcPr>
            <w:tcW w:w="1985" w:type="dxa"/>
          </w:tcPr>
          <w:p w14:paraId="231628E8" w14:textId="77777777" w:rsidR="007716F3" w:rsidRPr="00912F3E" w:rsidRDefault="007716F3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080" w:type="dxa"/>
          </w:tcPr>
          <w:p w14:paraId="242C01DB" w14:textId="77777777" w:rsidR="007716F3" w:rsidRPr="00912F3E" w:rsidRDefault="007716F3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72" w:type="dxa"/>
          </w:tcPr>
          <w:p w14:paraId="47500387" w14:textId="77777777" w:rsidR="007716F3" w:rsidRPr="00912F3E" w:rsidRDefault="007716F3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14:paraId="63A42B21" w14:textId="77777777" w:rsidR="007716F3" w:rsidRPr="00912F3E" w:rsidRDefault="007716F3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14:paraId="2C179011" w14:textId="77777777" w:rsidR="007716F3" w:rsidRPr="00912F3E" w:rsidRDefault="007716F3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</w:tbl>
    <w:p w14:paraId="2CF584FD" w14:textId="77777777" w:rsidR="007716F3" w:rsidRPr="00912F3E" w:rsidRDefault="007716F3" w:rsidP="007716F3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61FBA684" w14:textId="77777777" w:rsidR="007716F3" w:rsidRPr="00912F3E" w:rsidRDefault="007716F3" w:rsidP="007716F3">
      <w:pPr>
        <w:spacing w:before="60" w:after="60" w:line="240" w:lineRule="auto"/>
        <w:ind w:right="-172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 certify that the </w:t>
      </w:r>
      <w:r w:rsidRPr="00912F3E">
        <w:rPr>
          <w:rFonts w:ascii="Times New Roman" w:eastAsia="Times New Roman" w:hAnsi="Times New Roman" w:cs="Times New Roman"/>
          <w:iCs/>
          <w:sz w:val="24"/>
          <w:szCs w:val="24"/>
          <w:u w:val="single"/>
          <w:lang w:val="en-US"/>
        </w:rPr>
        <w:t xml:space="preserve">services have been provided </w:t>
      </w:r>
      <w:r w:rsidRPr="00912F3E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p</w:t>
      </w:r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roperly, in accordance with the requirements of the applicable normative documents governing the </w:t>
      </w:r>
      <w:r w:rsidRPr="00912F3E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provision of services</w:t>
      </w:r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912F3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 certificate(s) from the Customer(s) shall be provided.</w:t>
      </w:r>
    </w:p>
    <w:p w14:paraId="0E2FF02C" w14:textId="77777777" w:rsidR="007716F3" w:rsidRPr="00912F3E" w:rsidRDefault="007716F3" w:rsidP="007716F3">
      <w:pPr>
        <w:spacing w:before="60" w:after="60" w:line="240" w:lineRule="auto"/>
        <w:ind w:right="278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76DD2E72" w14:textId="7AFAE1CF" w:rsidR="00277D82" w:rsidRPr="00AA1E48" w:rsidRDefault="00277D82" w:rsidP="00277D82">
      <w:pPr>
        <w:spacing w:before="60" w:after="60" w:line="240" w:lineRule="auto"/>
        <w:ind w:right="278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AA1E4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Qualification requirement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4</w:t>
      </w:r>
      <w:r w:rsidRPr="00AA1E4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.2 of Annex 4 of the SPS:</w:t>
      </w:r>
    </w:p>
    <w:p w14:paraId="1E4BC0C1" w14:textId="77777777" w:rsidR="00277D82" w:rsidRPr="00912F3E" w:rsidRDefault="00277D82" w:rsidP="00277D82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"/>
        <w:tblW w:w="14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985"/>
        <w:gridCol w:w="1985"/>
        <w:gridCol w:w="2080"/>
        <w:gridCol w:w="2172"/>
        <w:gridCol w:w="2552"/>
        <w:gridCol w:w="2835"/>
      </w:tblGrid>
      <w:tr w:rsidR="00277D82" w:rsidRPr="00912F3E" w14:paraId="24F253F4" w14:textId="77777777" w:rsidTr="00D9480A">
        <w:tc>
          <w:tcPr>
            <w:tcW w:w="704" w:type="dxa"/>
            <w:shd w:val="clear" w:color="auto" w:fill="D5DCE4"/>
            <w:vAlign w:val="center"/>
          </w:tcPr>
          <w:p w14:paraId="5B2E70F9" w14:textId="77777777" w:rsidR="00277D82" w:rsidRPr="00912F3E" w:rsidRDefault="00277D82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>No.</w:t>
            </w:r>
          </w:p>
        </w:tc>
        <w:tc>
          <w:tcPr>
            <w:tcW w:w="1985" w:type="dxa"/>
            <w:shd w:val="clear" w:color="auto" w:fill="D5DCE4"/>
            <w:vAlign w:val="center"/>
          </w:tcPr>
          <w:p w14:paraId="1FB0D787" w14:textId="77777777" w:rsidR="00277D82" w:rsidRPr="00912F3E" w:rsidRDefault="00277D82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471D7">
              <w:rPr>
                <w:b/>
                <w:sz w:val="24"/>
                <w:szCs w:val="24"/>
                <w:lang w:val="en-US"/>
              </w:rPr>
              <w:t>Category No. and name</w:t>
            </w:r>
          </w:p>
        </w:tc>
        <w:tc>
          <w:tcPr>
            <w:tcW w:w="1985" w:type="dxa"/>
            <w:shd w:val="clear" w:color="auto" w:fill="D5DCE4"/>
            <w:vAlign w:val="center"/>
          </w:tcPr>
          <w:p w14:paraId="5E490C11" w14:textId="77777777" w:rsidR="00277D82" w:rsidRPr="00912F3E" w:rsidRDefault="00277D82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>Object of the contract (name)</w:t>
            </w:r>
          </w:p>
        </w:tc>
        <w:tc>
          <w:tcPr>
            <w:tcW w:w="2080" w:type="dxa"/>
            <w:shd w:val="clear" w:color="auto" w:fill="D5DCE4"/>
            <w:vAlign w:val="center"/>
          </w:tcPr>
          <w:p w14:paraId="3360C098" w14:textId="77777777" w:rsidR="00277D82" w:rsidRPr="00912F3E" w:rsidRDefault="00277D82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 xml:space="preserve">Customer (name, </w:t>
            </w:r>
            <w:r w:rsidRPr="00FC6CDC">
              <w:rPr>
                <w:b/>
                <w:sz w:val="24"/>
                <w:szCs w:val="24"/>
                <w:lang w:val="en-US"/>
              </w:rPr>
              <w:t>legal entity code</w:t>
            </w:r>
            <w:r>
              <w:rPr>
                <w:b/>
                <w:sz w:val="24"/>
                <w:szCs w:val="24"/>
                <w:lang w:val="en-US"/>
              </w:rPr>
              <w:t xml:space="preserve">, </w:t>
            </w:r>
            <w:r w:rsidRPr="00912F3E">
              <w:rPr>
                <w:b/>
                <w:sz w:val="24"/>
                <w:szCs w:val="24"/>
                <w:lang w:val="en-US"/>
              </w:rPr>
              <w:t>address)</w:t>
            </w:r>
          </w:p>
        </w:tc>
        <w:tc>
          <w:tcPr>
            <w:tcW w:w="2172" w:type="dxa"/>
            <w:shd w:val="clear" w:color="auto" w:fill="D5DCE4"/>
            <w:vAlign w:val="center"/>
          </w:tcPr>
          <w:p w14:paraId="21C94796" w14:textId="77777777" w:rsidR="00277D82" w:rsidRPr="00912F3E" w:rsidRDefault="00277D82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>Customer's contact details (name, surname, phone number, email address)</w:t>
            </w:r>
          </w:p>
        </w:tc>
        <w:tc>
          <w:tcPr>
            <w:tcW w:w="2552" w:type="dxa"/>
            <w:shd w:val="clear" w:color="auto" w:fill="D5DCE4"/>
            <w:vAlign w:val="center"/>
          </w:tcPr>
          <w:p w14:paraId="41CBFA18" w14:textId="77777777" w:rsidR="00277D82" w:rsidRPr="00912F3E" w:rsidRDefault="00277D82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0B7E11">
              <w:rPr>
                <w:b/>
                <w:sz w:val="24"/>
                <w:szCs w:val="24"/>
                <w:lang w:val="en-US"/>
              </w:rPr>
              <w:t>Period of provision of services (</w:t>
            </w:r>
            <w:r w:rsidRPr="00912F3E">
              <w:rPr>
                <w:b/>
                <w:sz w:val="24"/>
                <w:szCs w:val="24"/>
                <w:lang w:val="en-US"/>
              </w:rPr>
              <w:t>start and end dates)</w:t>
            </w:r>
          </w:p>
        </w:tc>
        <w:tc>
          <w:tcPr>
            <w:tcW w:w="2835" w:type="dxa"/>
            <w:shd w:val="clear" w:color="auto" w:fill="D5DCE4"/>
            <w:vAlign w:val="center"/>
          </w:tcPr>
          <w:p w14:paraId="494631D3" w14:textId="77777777" w:rsidR="00277D82" w:rsidRPr="00912F3E" w:rsidRDefault="00277D82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 xml:space="preserve">Description of </w:t>
            </w:r>
            <w:r w:rsidRPr="00057FD7">
              <w:rPr>
                <w:b/>
                <w:sz w:val="24"/>
                <w:szCs w:val="24"/>
                <w:lang w:val="en-US"/>
              </w:rPr>
              <w:t xml:space="preserve">services 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>(</w:t>
            </w:r>
            <w:r w:rsidRPr="00ED3CFE">
              <w:rPr>
                <w:b/>
                <w:color w:val="FF0000"/>
                <w:sz w:val="24"/>
                <w:szCs w:val="24"/>
                <w:lang w:val="en-US"/>
              </w:rPr>
              <w:t>specifying the number of employees covered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>)</w:t>
            </w:r>
          </w:p>
        </w:tc>
      </w:tr>
      <w:tr w:rsidR="00277D82" w:rsidRPr="00912F3E" w14:paraId="0A74936C" w14:textId="77777777" w:rsidTr="00D9480A">
        <w:tc>
          <w:tcPr>
            <w:tcW w:w="704" w:type="dxa"/>
          </w:tcPr>
          <w:p w14:paraId="7F8B8B7B" w14:textId="77777777" w:rsidR="00277D82" w:rsidRPr="00912F3E" w:rsidRDefault="00277D82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14:paraId="2772F7B4" w14:textId="065D0F6F" w:rsidR="00277D82" w:rsidRPr="00912F3E" w:rsidRDefault="00E8020A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  <w:r w:rsidRPr="00E8020A">
              <w:rPr>
                <w:b/>
                <w:sz w:val="24"/>
                <w:szCs w:val="24"/>
                <w:lang w:val="en-US"/>
              </w:rPr>
              <w:t>Category 4 - Employee accident insurance services</w:t>
            </w:r>
          </w:p>
        </w:tc>
        <w:tc>
          <w:tcPr>
            <w:tcW w:w="1985" w:type="dxa"/>
          </w:tcPr>
          <w:p w14:paraId="00957E59" w14:textId="77777777" w:rsidR="00277D82" w:rsidRPr="00912F3E" w:rsidRDefault="00277D82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080" w:type="dxa"/>
          </w:tcPr>
          <w:p w14:paraId="021CDA87" w14:textId="77777777" w:rsidR="00277D82" w:rsidRPr="00912F3E" w:rsidRDefault="00277D82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72" w:type="dxa"/>
          </w:tcPr>
          <w:p w14:paraId="27F81761" w14:textId="77777777" w:rsidR="00277D82" w:rsidRPr="00912F3E" w:rsidRDefault="00277D82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14:paraId="73A5BB43" w14:textId="77777777" w:rsidR="00277D82" w:rsidRPr="00912F3E" w:rsidRDefault="00277D82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14:paraId="380DF4C9" w14:textId="77777777" w:rsidR="00277D82" w:rsidRPr="00912F3E" w:rsidRDefault="00277D82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</w:tbl>
    <w:p w14:paraId="354845E4" w14:textId="77777777" w:rsidR="00277D82" w:rsidRPr="00912F3E" w:rsidRDefault="00277D82" w:rsidP="00277D82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30AE0363" w14:textId="77777777" w:rsidR="00277D82" w:rsidRPr="00912F3E" w:rsidRDefault="00277D82" w:rsidP="00277D82">
      <w:pPr>
        <w:spacing w:before="60" w:after="60" w:line="240" w:lineRule="auto"/>
        <w:ind w:right="-172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 certify that the </w:t>
      </w:r>
      <w:r w:rsidRPr="00912F3E">
        <w:rPr>
          <w:rFonts w:ascii="Times New Roman" w:eastAsia="Times New Roman" w:hAnsi="Times New Roman" w:cs="Times New Roman"/>
          <w:iCs/>
          <w:sz w:val="24"/>
          <w:szCs w:val="24"/>
          <w:u w:val="single"/>
          <w:lang w:val="en-US"/>
        </w:rPr>
        <w:t xml:space="preserve">services have been provided </w:t>
      </w:r>
      <w:r w:rsidRPr="00912F3E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p</w:t>
      </w:r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roperly, in accordance with the requirements of the applicable normative documents governing the </w:t>
      </w:r>
      <w:r w:rsidRPr="00912F3E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provision of services</w:t>
      </w:r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912F3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 certificate(s) from the Customer(s) shall be provided.</w:t>
      </w:r>
    </w:p>
    <w:p w14:paraId="26DEC26A" w14:textId="0A8FC0D4" w:rsidR="00B0589F" w:rsidRPr="00AA1E48" w:rsidRDefault="00B0589F" w:rsidP="00B0589F">
      <w:pPr>
        <w:spacing w:before="60" w:after="60" w:line="240" w:lineRule="auto"/>
        <w:ind w:right="278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AA1E4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 xml:space="preserve">Qualification requirement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5</w:t>
      </w:r>
      <w:r w:rsidRPr="00AA1E4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.2 of Annex 4 of the SPS:</w:t>
      </w:r>
    </w:p>
    <w:p w14:paraId="4AD5318D" w14:textId="77777777" w:rsidR="00B0589F" w:rsidRPr="00912F3E" w:rsidRDefault="00B0589F" w:rsidP="00B0589F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"/>
        <w:tblW w:w="14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985"/>
        <w:gridCol w:w="1985"/>
        <w:gridCol w:w="2080"/>
        <w:gridCol w:w="2172"/>
        <w:gridCol w:w="2552"/>
        <w:gridCol w:w="2835"/>
      </w:tblGrid>
      <w:tr w:rsidR="00B0589F" w:rsidRPr="00912F3E" w14:paraId="7F8BD6AC" w14:textId="77777777" w:rsidTr="00D9480A">
        <w:tc>
          <w:tcPr>
            <w:tcW w:w="704" w:type="dxa"/>
            <w:shd w:val="clear" w:color="auto" w:fill="D5DCE4"/>
            <w:vAlign w:val="center"/>
          </w:tcPr>
          <w:p w14:paraId="6FDACE47" w14:textId="77777777" w:rsidR="00B0589F" w:rsidRPr="00912F3E" w:rsidRDefault="00B0589F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>No.</w:t>
            </w:r>
          </w:p>
        </w:tc>
        <w:tc>
          <w:tcPr>
            <w:tcW w:w="1985" w:type="dxa"/>
            <w:shd w:val="clear" w:color="auto" w:fill="D5DCE4"/>
            <w:vAlign w:val="center"/>
          </w:tcPr>
          <w:p w14:paraId="382874C0" w14:textId="77777777" w:rsidR="00B0589F" w:rsidRPr="00912F3E" w:rsidRDefault="00B0589F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471D7">
              <w:rPr>
                <w:b/>
                <w:sz w:val="24"/>
                <w:szCs w:val="24"/>
                <w:lang w:val="en-US"/>
              </w:rPr>
              <w:t>Category No. and name</w:t>
            </w:r>
          </w:p>
        </w:tc>
        <w:tc>
          <w:tcPr>
            <w:tcW w:w="1985" w:type="dxa"/>
            <w:shd w:val="clear" w:color="auto" w:fill="D5DCE4"/>
            <w:vAlign w:val="center"/>
          </w:tcPr>
          <w:p w14:paraId="0313C671" w14:textId="77777777" w:rsidR="00B0589F" w:rsidRPr="00912F3E" w:rsidRDefault="00B0589F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>Object of the contract (name)</w:t>
            </w:r>
          </w:p>
        </w:tc>
        <w:tc>
          <w:tcPr>
            <w:tcW w:w="2080" w:type="dxa"/>
            <w:shd w:val="clear" w:color="auto" w:fill="D5DCE4"/>
            <w:vAlign w:val="center"/>
          </w:tcPr>
          <w:p w14:paraId="28B0849D" w14:textId="77777777" w:rsidR="00B0589F" w:rsidRPr="00912F3E" w:rsidRDefault="00B0589F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 xml:space="preserve">Customer (name, </w:t>
            </w:r>
            <w:r w:rsidRPr="00FC6CDC">
              <w:rPr>
                <w:b/>
                <w:sz w:val="24"/>
                <w:szCs w:val="24"/>
                <w:lang w:val="en-US"/>
              </w:rPr>
              <w:t>legal entity code</w:t>
            </w:r>
            <w:r>
              <w:rPr>
                <w:b/>
                <w:sz w:val="24"/>
                <w:szCs w:val="24"/>
                <w:lang w:val="en-US"/>
              </w:rPr>
              <w:t xml:space="preserve">, </w:t>
            </w:r>
            <w:r w:rsidRPr="00912F3E">
              <w:rPr>
                <w:b/>
                <w:sz w:val="24"/>
                <w:szCs w:val="24"/>
                <w:lang w:val="en-US"/>
              </w:rPr>
              <w:t>address)</w:t>
            </w:r>
          </w:p>
        </w:tc>
        <w:tc>
          <w:tcPr>
            <w:tcW w:w="2172" w:type="dxa"/>
            <w:shd w:val="clear" w:color="auto" w:fill="D5DCE4"/>
            <w:vAlign w:val="center"/>
          </w:tcPr>
          <w:p w14:paraId="16DC5148" w14:textId="77777777" w:rsidR="00B0589F" w:rsidRPr="00912F3E" w:rsidRDefault="00B0589F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>Customer's contact details (name, surname, phone number, email address)</w:t>
            </w:r>
          </w:p>
        </w:tc>
        <w:tc>
          <w:tcPr>
            <w:tcW w:w="2552" w:type="dxa"/>
            <w:shd w:val="clear" w:color="auto" w:fill="D5DCE4"/>
            <w:vAlign w:val="center"/>
          </w:tcPr>
          <w:p w14:paraId="1D270443" w14:textId="77777777" w:rsidR="00B0589F" w:rsidRPr="00912F3E" w:rsidRDefault="00B0589F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0B7E11">
              <w:rPr>
                <w:b/>
                <w:sz w:val="24"/>
                <w:szCs w:val="24"/>
                <w:lang w:val="en-US"/>
              </w:rPr>
              <w:t>Period of provision of services (</w:t>
            </w:r>
            <w:r w:rsidRPr="00912F3E">
              <w:rPr>
                <w:b/>
                <w:sz w:val="24"/>
                <w:szCs w:val="24"/>
                <w:lang w:val="en-US"/>
              </w:rPr>
              <w:t>start and end dates)</w:t>
            </w:r>
          </w:p>
        </w:tc>
        <w:tc>
          <w:tcPr>
            <w:tcW w:w="2835" w:type="dxa"/>
            <w:shd w:val="clear" w:color="auto" w:fill="D5DCE4"/>
            <w:vAlign w:val="center"/>
          </w:tcPr>
          <w:p w14:paraId="7CDB2E4A" w14:textId="5D54C243" w:rsidR="00B0589F" w:rsidRPr="00912F3E" w:rsidRDefault="00B0589F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 xml:space="preserve">Description of </w:t>
            </w:r>
            <w:r w:rsidRPr="00057FD7">
              <w:rPr>
                <w:b/>
                <w:sz w:val="24"/>
                <w:szCs w:val="24"/>
                <w:lang w:val="en-US"/>
              </w:rPr>
              <w:t xml:space="preserve">services 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>(</w:t>
            </w:r>
            <w:r w:rsidR="005477E6" w:rsidRPr="005477E6">
              <w:rPr>
                <w:b/>
                <w:color w:val="FF0000"/>
                <w:sz w:val="24"/>
                <w:szCs w:val="24"/>
                <w:lang w:val="en-US"/>
              </w:rPr>
              <w:t>specifying the sum insured in EUR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>)</w:t>
            </w:r>
          </w:p>
        </w:tc>
      </w:tr>
      <w:tr w:rsidR="00B0589F" w:rsidRPr="00912F3E" w14:paraId="06F66EAD" w14:textId="77777777" w:rsidTr="00D9480A">
        <w:tc>
          <w:tcPr>
            <w:tcW w:w="704" w:type="dxa"/>
          </w:tcPr>
          <w:p w14:paraId="32B78630" w14:textId="77777777" w:rsidR="00B0589F" w:rsidRPr="00912F3E" w:rsidRDefault="00B0589F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14:paraId="45A3A319" w14:textId="3D932718" w:rsidR="00B0589F" w:rsidRPr="00912F3E" w:rsidRDefault="004310D0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  <w:r w:rsidRPr="004310D0">
              <w:rPr>
                <w:b/>
                <w:sz w:val="24"/>
                <w:szCs w:val="24"/>
                <w:lang w:val="en-US"/>
              </w:rPr>
              <w:t>Category 5 - Insurance services for movable and immovable property</w:t>
            </w:r>
          </w:p>
        </w:tc>
        <w:tc>
          <w:tcPr>
            <w:tcW w:w="1985" w:type="dxa"/>
          </w:tcPr>
          <w:p w14:paraId="31B4D0BF" w14:textId="77777777" w:rsidR="00B0589F" w:rsidRPr="00912F3E" w:rsidRDefault="00B0589F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080" w:type="dxa"/>
          </w:tcPr>
          <w:p w14:paraId="00B900FD" w14:textId="77777777" w:rsidR="00B0589F" w:rsidRPr="00912F3E" w:rsidRDefault="00B0589F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72" w:type="dxa"/>
          </w:tcPr>
          <w:p w14:paraId="546795F8" w14:textId="77777777" w:rsidR="00B0589F" w:rsidRPr="00912F3E" w:rsidRDefault="00B0589F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14:paraId="24F11D71" w14:textId="77777777" w:rsidR="00B0589F" w:rsidRPr="00912F3E" w:rsidRDefault="00B0589F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14:paraId="51034EE4" w14:textId="77777777" w:rsidR="00B0589F" w:rsidRPr="00912F3E" w:rsidRDefault="00B0589F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</w:tbl>
    <w:p w14:paraId="3700A144" w14:textId="77777777" w:rsidR="00B0589F" w:rsidRPr="00912F3E" w:rsidRDefault="00B0589F" w:rsidP="00B0589F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2E376CF2" w14:textId="77777777" w:rsidR="00B0589F" w:rsidRPr="00912F3E" w:rsidRDefault="00B0589F" w:rsidP="00B0589F">
      <w:pPr>
        <w:spacing w:before="60" w:after="60" w:line="240" w:lineRule="auto"/>
        <w:ind w:right="-172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 certify that the </w:t>
      </w:r>
      <w:r w:rsidRPr="00912F3E">
        <w:rPr>
          <w:rFonts w:ascii="Times New Roman" w:eastAsia="Times New Roman" w:hAnsi="Times New Roman" w:cs="Times New Roman"/>
          <w:iCs/>
          <w:sz w:val="24"/>
          <w:szCs w:val="24"/>
          <w:u w:val="single"/>
          <w:lang w:val="en-US"/>
        </w:rPr>
        <w:t xml:space="preserve">services have been provided </w:t>
      </w:r>
      <w:r w:rsidRPr="00912F3E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p</w:t>
      </w:r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roperly, in accordance with the requirements of the applicable normative documents governing the </w:t>
      </w:r>
      <w:r w:rsidRPr="00912F3E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provision of services</w:t>
      </w:r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912F3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 certificate(s) from the Customer(s) shall be provided.</w:t>
      </w:r>
    </w:p>
    <w:p w14:paraId="763EB892" w14:textId="7FE8F3D2" w:rsidR="00B0589F" w:rsidRDefault="00B0589F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9A5B9C4" w14:textId="77777777" w:rsidR="00B0589F" w:rsidRDefault="00B0589F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3532D70" w14:textId="6AA97965" w:rsidR="005477E6" w:rsidRPr="00AA1E48" w:rsidRDefault="005477E6" w:rsidP="005477E6">
      <w:pPr>
        <w:spacing w:before="60" w:after="60" w:line="240" w:lineRule="auto"/>
        <w:ind w:right="278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AA1E4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Qualification requirement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6</w:t>
      </w:r>
      <w:r w:rsidRPr="00AA1E4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.2 of Annex 4 of the SPS:</w:t>
      </w:r>
    </w:p>
    <w:p w14:paraId="3902F48F" w14:textId="77777777" w:rsidR="005477E6" w:rsidRPr="00912F3E" w:rsidRDefault="005477E6" w:rsidP="005477E6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"/>
        <w:tblW w:w="14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985"/>
        <w:gridCol w:w="1985"/>
        <w:gridCol w:w="2080"/>
        <w:gridCol w:w="2172"/>
        <w:gridCol w:w="2552"/>
        <w:gridCol w:w="2835"/>
      </w:tblGrid>
      <w:tr w:rsidR="005477E6" w:rsidRPr="00912F3E" w14:paraId="3E546121" w14:textId="77777777" w:rsidTr="00D9480A">
        <w:tc>
          <w:tcPr>
            <w:tcW w:w="704" w:type="dxa"/>
            <w:shd w:val="clear" w:color="auto" w:fill="D5DCE4"/>
            <w:vAlign w:val="center"/>
          </w:tcPr>
          <w:p w14:paraId="416CE7BE" w14:textId="77777777" w:rsidR="005477E6" w:rsidRPr="00912F3E" w:rsidRDefault="005477E6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>No.</w:t>
            </w:r>
          </w:p>
        </w:tc>
        <w:tc>
          <w:tcPr>
            <w:tcW w:w="1985" w:type="dxa"/>
            <w:shd w:val="clear" w:color="auto" w:fill="D5DCE4"/>
            <w:vAlign w:val="center"/>
          </w:tcPr>
          <w:p w14:paraId="0A033D0B" w14:textId="77777777" w:rsidR="005477E6" w:rsidRPr="00912F3E" w:rsidRDefault="005477E6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471D7">
              <w:rPr>
                <w:b/>
                <w:sz w:val="24"/>
                <w:szCs w:val="24"/>
                <w:lang w:val="en-US"/>
              </w:rPr>
              <w:t>Category No. and name</w:t>
            </w:r>
          </w:p>
        </w:tc>
        <w:tc>
          <w:tcPr>
            <w:tcW w:w="1985" w:type="dxa"/>
            <w:shd w:val="clear" w:color="auto" w:fill="D5DCE4"/>
            <w:vAlign w:val="center"/>
          </w:tcPr>
          <w:p w14:paraId="39497A61" w14:textId="77777777" w:rsidR="005477E6" w:rsidRPr="00912F3E" w:rsidRDefault="005477E6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>Object of the contract (name)</w:t>
            </w:r>
          </w:p>
        </w:tc>
        <w:tc>
          <w:tcPr>
            <w:tcW w:w="2080" w:type="dxa"/>
            <w:shd w:val="clear" w:color="auto" w:fill="D5DCE4"/>
            <w:vAlign w:val="center"/>
          </w:tcPr>
          <w:p w14:paraId="52E8BB98" w14:textId="77777777" w:rsidR="005477E6" w:rsidRPr="00912F3E" w:rsidRDefault="005477E6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 xml:space="preserve">Customer (name, </w:t>
            </w:r>
            <w:r w:rsidRPr="00FC6CDC">
              <w:rPr>
                <w:b/>
                <w:sz w:val="24"/>
                <w:szCs w:val="24"/>
                <w:lang w:val="en-US"/>
              </w:rPr>
              <w:t>legal entity code</w:t>
            </w:r>
            <w:r>
              <w:rPr>
                <w:b/>
                <w:sz w:val="24"/>
                <w:szCs w:val="24"/>
                <w:lang w:val="en-US"/>
              </w:rPr>
              <w:t xml:space="preserve">, </w:t>
            </w:r>
            <w:r w:rsidRPr="00912F3E">
              <w:rPr>
                <w:b/>
                <w:sz w:val="24"/>
                <w:szCs w:val="24"/>
                <w:lang w:val="en-US"/>
              </w:rPr>
              <w:t>address)</w:t>
            </w:r>
          </w:p>
        </w:tc>
        <w:tc>
          <w:tcPr>
            <w:tcW w:w="2172" w:type="dxa"/>
            <w:shd w:val="clear" w:color="auto" w:fill="D5DCE4"/>
            <w:vAlign w:val="center"/>
          </w:tcPr>
          <w:p w14:paraId="4571A6B0" w14:textId="77777777" w:rsidR="005477E6" w:rsidRPr="00912F3E" w:rsidRDefault="005477E6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>Customer's contact details (name, surname, phone number, email address)</w:t>
            </w:r>
          </w:p>
        </w:tc>
        <w:tc>
          <w:tcPr>
            <w:tcW w:w="2552" w:type="dxa"/>
            <w:shd w:val="clear" w:color="auto" w:fill="D5DCE4"/>
            <w:vAlign w:val="center"/>
          </w:tcPr>
          <w:p w14:paraId="34147A11" w14:textId="77777777" w:rsidR="005477E6" w:rsidRPr="00912F3E" w:rsidRDefault="005477E6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0B7E11">
              <w:rPr>
                <w:b/>
                <w:sz w:val="24"/>
                <w:szCs w:val="24"/>
                <w:lang w:val="en-US"/>
              </w:rPr>
              <w:t>Period of provision of services (</w:t>
            </w:r>
            <w:r w:rsidRPr="00912F3E">
              <w:rPr>
                <w:b/>
                <w:sz w:val="24"/>
                <w:szCs w:val="24"/>
                <w:lang w:val="en-US"/>
              </w:rPr>
              <w:t>start and end dates)</w:t>
            </w:r>
          </w:p>
        </w:tc>
        <w:tc>
          <w:tcPr>
            <w:tcW w:w="2835" w:type="dxa"/>
            <w:shd w:val="clear" w:color="auto" w:fill="D5DCE4"/>
            <w:vAlign w:val="center"/>
          </w:tcPr>
          <w:p w14:paraId="109BA6A2" w14:textId="3E85E9A8" w:rsidR="005477E6" w:rsidRPr="00912F3E" w:rsidRDefault="005477E6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 xml:space="preserve">Description of </w:t>
            </w:r>
            <w:r w:rsidRPr="00057FD7">
              <w:rPr>
                <w:b/>
                <w:sz w:val="24"/>
                <w:szCs w:val="24"/>
                <w:lang w:val="en-US"/>
              </w:rPr>
              <w:t xml:space="preserve">services 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>(</w:t>
            </w:r>
            <w:r w:rsidR="00FD58F8" w:rsidRPr="00FD58F8">
              <w:rPr>
                <w:b/>
                <w:color w:val="FF0000"/>
                <w:sz w:val="24"/>
                <w:szCs w:val="24"/>
                <w:lang w:val="en-US"/>
              </w:rPr>
              <w:t>indicating the sum insured in EUR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>)</w:t>
            </w:r>
          </w:p>
        </w:tc>
      </w:tr>
      <w:tr w:rsidR="005477E6" w:rsidRPr="00912F3E" w14:paraId="0F644056" w14:textId="77777777" w:rsidTr="00D9480A">
        <w:tc>
          <w:tcPr>
            <w:tcW w:w="704" w:type="dxa"/>
          </w:tcPr>
          <w:p w14:paraId="461F0561" w14:textId="77777777" w:rsidR="005477E6" w:rsidRPr="00912F3E" w:rsidRDefault="005477E6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14:paraId="2F1E44A3" w14:textId="446816D0" w:rsidR="005477E6" w:rsidRPr="00912F3E" w:rsidRDefault="00E179C6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  <w:r w:rsidRPr="00E179C6">
              <w:rPr>
                <w:b/>
                <w:sz w:val="24"/>
                <w:szCs w:val="24"/>
                <w:lang w:val="en-US"/>
              </w:rPr>
              <w:t>Category 6 - Cyber risk insurance services</w:t>
            </w:r>
          </w:p>
        </w:tc>
        <w:tc>
          <w:tcPr>
            <w:tcW w:w="1985" w:type="dxa"/>
          </w:tcPr>
          <w:p w14:paraId="373BF85B" w14:textId="77777777" w:rsidR="005477E6" w:rsidRPr="00912F3E" w:rsidRDefault="005477E6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080" w:type="dxa"/>
          </w:tcPr>
          <w:p w14:paraId="12B39E6B" w14:textId="77777777" w:rsidR="005477E6" w:rsidRPr="00912F3E" w:rsidRDefault="005477E6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72" w:type="dxa"/>
          </w:tcPr>
          <w:p w14:paraId="0FD11CCE" w14:textId="77777777" w:rsidR="005477E6" w:rsidRPr="00912F3E" w:rsidRDefault="005477E6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14:paraId="644ACB92" w14:textId="77777777" w:rsidR="005477E6" w:rsidRPr="00912F3E" w:rsidRDefault="005477E6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14:paraId="24709DD8" w14:textId="77777777" w:rsidR="005477E6" w:rsidRPr="00912F3E" w:rsidRDefault="005477E6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</w:tbl>
    <w:p w14:paraId="1404E70E" w14:textId="77777777" w:rsidR="005477E6" w:rsidRPr="00912F3E" w:rsidRDefault="005477E6" w:rsidP="005477E6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1B20C653" w14:textId="77777777" w:rsidR="005477E6" w:rsidRPr="00912F3E" w:rsidRDefault="005477E6" w:rsidP="005477E6">
      <w:pPr>
        <w:spacing w:before="60" w:after="60" w:line="240" w:lineRule="auto"/>
        <w:ind w:right="-172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I certify that the </w:t>
      </w:r>
      <w:r w:rsidRPr="00912F3E">
        <w:rPr>
          <w:rFonts w:ascii="Times New Roman" w:eastAsia="Times New Roman" w:hAnsi="Times New Roman" w:cs="Times New Roman"/>
          <w:iCs/>
          <w:sz w:val="24"/>
          <w:szCs w:val="24"/>
          <w:u w:val="single"/>
          <w:lang w:val="en-US"/>
        </w:rPr>
        <w:t xml:space="preserve">services have been provided </w:t>
      </w:r>
      <w:r w:rsidRPr="00912F3E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p</w:t>
      </w:r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roperly, in accordance with the requirements of the applicable normative documents governing the </w:t>
      </w:r>
      <w:r w:rsidRPr="00912F3E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provision of services</w:t>
      </w:r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912F3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 certificate(s) from the Customer(s) shall be provided.</w:t>
      </w:r>
    </w:p>
    <w:p w14:paraId="3C448A95" w14:textId="77777777" w:rsidR="00B0589F" w:rsidRDefault="00B0589F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EF56A51" w14:textId="77777777" w:rsidR="00B0589F" w:rsidRDefault="00B0589F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B441B72" w14:textId="0B285288" w:rsidR="0059746B" w:rsidRPr="00AA1E48" w:rsidRDefault="0059746B" w:rsidP="0059746B">
      <w:pPr>
        <w:spacing w:before="60" w:after="60" w:line="240" w:lineRule="auto"/>
        <w:ind w:right="278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AA1E4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Qualification requirement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7</w:t>
      </w:r>
      <w:r w:rsidRPr="00AA1E4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.2 of Annex 4 of the SPS:</w:t>
      </w:r>
    </w:p>
    <w:p w14:paraId="3EDDBA5B" w14:textId="77777777" w:rsidR="0059746B" w:rsidRPr="00912F3E" w:rsidRDefault="0059746B" w:rsidP="0059746B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"/>
        <w:tblW w:w="14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985"/>
        <w:gridCol w:w="1985"/>
        <w:gridCol w:w="2080"/>
        <w:gridCol w:w="2172"/>
        <w:gridCol w:w="2552"/>
        <w:gridCol w:w="2835"/>
      </w:tblGrid>
      <w:tr w:rsidR="0059746B" w:rsidRPr="00912F3E" w14:paraId="240CE605" w14:textId="77777777" w:rsidTr="00D9480A">
        <w:tc>
          <w:tcPr>
            <w:tcW w:w="704" w:type="dxa"/>
            <w:shd w:val="clear" w:color="auto" w:fill="D5DCE4"/>
            <w:vAlign w:val="center"/>
          </w:tcPr>
          <w:p w14:paraId="5B431C02" w14:textId="77777777" w:rsidR="0059746B" w:rsidRPr="00912F3E" w:rsidRDefault="0059746B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>No.</w:t>
            </w:r>
          </w:p>
        </w:tc>
        <w:tc>
          <w:tcPr>
            <w:tcW w:w="1985" w:type="dxa"/>
            <w:shd w:val="clear" w:color="auto" w:fill="D5DCE4"/>
            <w:vAlign w:val="center"/>
          </w:tcPr>
          <w:p w14:paraId="38966898" w14:textId="77777777" w:rsidR="0059746B" w:rsidRPr="00912F3E" w:rsidRDefault="0059746B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471D7">
              <w:rPr>
                <w:b/>
                <w:sz w:val="24"/>
                <w:szCs w:val="24"/>
                <w:lang w:val="en-US"/>
              </w:rPr>
              <w:t>Category No. and name</w:t>
            </w:r>
          </w:p>
        </w:tc>
        <w:tc>
          <w:tcPr>
            <w:tcW w:w="1985" w:type="dxa"/>
            <w:shd w:val="clear" w:color="auto" w:fill="D5DCE4"/>
            <w:vAlign w:val="center"/>
          </w:tcPr>
          <w:p w14:paraId="7D377053" w14:textId="77777777" w:rsidR="0059746B" w:rsidRPr="00912F3E" w:rsidRDefault="0059746B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>Object of the contract (name)</w:t>
            </w:r>
          </w:p>
        </w:tc>
        <w:tc>
          <w:tcPr>
            <w:tcW w:w="2080" w:type="dxa"/>
            <w:shd w:val="clear" w:color="auto" w:fill="D5DCE4"/>
            <w:vAlign w:val="center"/>
          </w:tcPr>
          <w:p w14:paraId="52DD0993" w14:textId="77777777" w:rsidR="0059746B" w:rsidRPr="00912F3E" w:rsidRDefault="0059746B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 xml:space="preserve">Customer (name, </w:t>
            </w:r>
            <w:r w:rsidRPr="00FC6CDC">
              <w:rPr>
                <w:b/>
                <w:sz w:val="24"/>
                <w:szCs w:val="24"/>
                <w:lang w:val="en-US"/>
              </w:rPr>
              <w:t>legal entity code</w:t>
            </w:r>
            <w:r>
              <w:rPr>
                <w:b/>
                <w:sz w:val="24"/>
                <w:szCs w:val="24"/>
                <w:lang w:val="en-US"/>
              </w:rPr>
              <w:t xml:space="preserve">, </w:t>
            </w:r>
            <w:r w:rsidRPr="00912F3E">
              <w:rPr>
                <w:b/>
                <w:sz w:val="24"/>
                <w:szCs w:val="24"/>
                <w:lang w:val="en-US"/>
              </w:rPr>
              <w:t>address)</w:t>
            </w:r>
          </w:p>
        </w:tc>
        <w:tc>
          <w:tcPr>
            <w:tcW w:w="2172" w:type="dxa"/>
            <w:shd w:val="clear" w:color="auto" w:fill="D5DCE4"/>
            <w:vAlign w:val="center"/>
          </w:tcPr>
          <w:p w14:paraId="04C53C20" w14:textId="77777777" w:rsidR="0059746B" w:rsidRPr="00912F3E" w:rsidRDefault="0059746B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>Customer's contact details (name, surname, phone number, email address)</w:t>
            </w:r>
          </w:p>
        </w:tc>
        <w:tc>
          <w:tcPr>
            <w:tcW w:w="2552" w:type="dxa"/>
            <w:shd w:val="clear" w:color="auto" w:fill="D5DCE4"/>
            <w:vAlign w:val="center"/>
          </w:tcPr>
          <w:p w14:paraId="1DA0446F" w14:textId="77777777" w:rsidR="0059746B" w:rsidRPr="00912F3E" w:rsidRDefault="0059746B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0B7E11">
              <w:rPr>
                <w:b/>
                <w:sz w:val="24"/>
                <w:szCs w:val="24"/>
                <w:lang w:val="en-US"/>
              </w:rPr>
              <w:t>Period of provision of services (</w:t>
            </w:r>
            <w:r w:rsidRPr="00912F3E">
              <w:rPr>
                <w:b/>
                <w:sz w:val="24"/>
                <w:szCs w:val="24"/>
                <w:lang w:val="en-US"/>
              </w:rPr>
              <w:t>start and end dates)</w:t>
            </w:r>
          </w:p>
        </w:tc>
        <w:tc>
          <w:tcPr>
            <w:tcW w:w="2835" w:type="dxa"/>
            <w:shd w:val="clear" w:color="auto" w:fill="D5DCE4"/>
            <w:vAlign w:val="center"/>
          </w:tcPr>
          <w:p w14:paraId="286E21A1" w14:textId="55F5B6ED" w:rsidR="0059746B" w:rsidRPr="00912F3E" w:rsidRDefault="0059746B" w:rsidP="00D9480A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 w:rsidRPr="00912F3E">
              <w:rPr>
                <w:b/>
                <w:sz w:val="24"/>
                <w:szCs w:val="24"/>
                <w:lang w:val="en-US"/>
              </w:rPr>
              <w:t xml:space="preserve">Description of </w:t>
            </w:r>
            <w:r w:rsidRPr="00057FD7">
              <w:rPr>
                <w:b/>
                <w:sz w:val="24"/>
                <w:szCs w:val="24"/>
                <w:lang w:val="en-US"/>
              </w:rPr>
              <w:t xml:space="preserve">services 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>(</w:t>
            </w:r>
            <w:r w:rsidR="00970779" w:rsidRPr="00970779">
              <w:rPr>
                <w:b/>
                <w:color w:val="FF0000"/>
                <w:sz w:val="24"/>
                <w:szCs w:val="24"/>
                <w:lang w:val="en-US"/>
              </w:rPr>
              <w:t>specifying the number of vehicles and/or mobile machinery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>)</w:t>
            </w:r>
          </w:p>
        </w:tc>
      </w:tr>
      <w:tr w:rsidR="0059746B" w:rsidRPr="00912F3E" w14:paraId="3741D4F4" w14:textId="77777777" w:rsidTr="00D9480A">
        <w:tc>
          <w:tcPr>
            <w:tcW w:w="704" w:type="dxa"/>
          </w:tcPr>
          <w:p w14:paraId="1DE12110" w14:textId="77777777" w:rsidR="0059746B" w:rsidRPr="00912F3E" w:rsidRDefault="0059746B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14:paraId="60BE3515" w14:textId="01B4C72B" w:rsidR="0059746B" w:rsidRPr="00912F3E" w:rsidRDefault="002663AB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  <w:r w:rsidRPr="002663AB">
              <w:rPr>
                <w:b/>
                <w:sz w:val="24"/>
                <w:szCs w:val="24"/>
                <w:lang w:val="en-US"/>
              </w:rPr>
              <w:t>Category 7 - Mobile equipment insurance services</w:t>
            </w:r>
          </w:p>
        </w:tc>
        <w:tc>
          <w:tcPr>
            <w:tcW w:w="1985" w:type="dxa"/>
          </w:tcPr>
          <w:p w14:paraId="7C075166" w14:textId="77777777" w:rsidR="0059746B" w:rsidRPr="00912F3E" w:rsidRDefault="0059746B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080" w:type="dxa"/>
          </w:tcPr>
          <w:p w14:paraId="3FCAB00A" w14:textId="77777777" w:rsidR="0059746B" w:rsidRPr="00912F3E" w:rsidRDefault="0059746B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72" w:type="dxa"/>
          </w:tcPr>
          <w:p w14:paraId="5DD03E62" w14:textId="77777777" w:rsidR="0059746B" w:rsidRPr="00912F3E" w:rsidRDefault="0059746B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14:paraId="18F60BC6" w14:textId="77777777" w:rsidR="0059746B" w:rsidRPr="00912F3E" w:rsidRDefault="0059746B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14:paraId="322E5A10" w14:textId="77777777" w:rsidR="0059746B" w:rsidRPr="00912F3E" w:rsidRDefault="0059746B" w:rsidP="00D9480A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</w:tbl>
    <w:p w14:paraId="739376DE" w14:textId="77777777" w:rsidR="0059746B" w:rsidRPr="00912F3E" w:rsidRDefault="0059746B" w:rsidP="0059746B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7B4427DE" w14:textId="77777777" w:rsidR="0059746B" w:rsidRPr="00912F3E" w:rsidRDefault="0059746B" w:rsidP="0059746B">
      <w:pPr>
        <w:spacing w:before="60" w:after="60" w:line="240" w:lineRule="auto"/>
        <w:ind w:right="-172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 certify that the </w:t>
      </w:r>
      <w:r w:rsidRPr="00912F3E">
        <w:rPr>
          <w:rFonts w:ascii="Times New Roman" w:eastAsia="Times New Roman" w:hAnsi="Times New Roman" w:cs="Times New Roman"/>
          <w:iCs/>
          <w:sz w:val="24"/>
          <w:szCs w:val="24"/>
          <w:u w:val="single"/>
          <w:lang w:val="en-US"/>
        </w:rPr>
        <w:t xml:space="preserve">services have been provided </w:t>
      </w:r>
      <w:r w:rsidRPr="00912F3E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p</w:t>
      </w:r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roperly, in accordance with the requirements of the applicable normative documents governing the </w:t>
      </w:r>
      <w:r w:rsidRPr="00912F3E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provision of services</w:t>
      </w:r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912F3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 certificate(s) from the Customer(s) shall be provided.</w:t>
      </w:r>
    </w:p>
    <w:p w14:paraId="262AD042" w14:textId="77777777" w:rsidR="00B0589F" w:rsidRDefault="00B0589F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AA88406" w14:textId="77FC53E1" w:rsidR="00D863FB" w:rsidRPr="00912F3E" w:rsidRDefault="003B30FF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</w:t>
      </w:r>
    </w:p>
    <w:p w14:paraId="7AA88407" w14:textId="77777777" w:rsidR="00D863FB" w:rsidRPr="00912F3E" w:rsidRDefault="003B30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(Name, surname and signature of the Supplier or his </w:t>
      </w:r>
      <w:proofErr w:type="spellStart"/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>authorised</w:t>
      </w:r>
      <w:proofErr w:type="spellEnd"/>
      <w:r w:rsidRPr="00912F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person)</w:t>
      </w:r>
      <w:r w:rsidRPr="00912F3E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footnoteReference w:id="1"/>
      </w:r>
    </w:p>
    <w:sectPr w:rsidR="00D863FB" w:rsidRPr="00912F3E">
      <w:pgSz w:w="16838" w:h="11906" w:orient="landscape"/>
      <w:pgMar w:top="851" w:right="1134" w:bottom="567" w:left="1134" w:header="284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0509F" w14:textId="77777777" w:rsidR="00411D0D" w:rsidRDefault="00411D0D">
      <w:pPr>
        <w:spacing w:after="0" w:line="240" w:lineRule="auto"/>
      </w:pPr>
      <w:r>
        <w:separator/>
      </w:r>
    </w:p>
  </w:endnote>
  <w:endnote w:type="continuationSeparator" w:id="0">
    <w:p w14:paraId="7D7E0AF0" w14:textId="77777777" w:rsidR="00411D0D" w:rsidRDefault="00411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8840A" w14:textId="77777777" w:rsidR="00D863FB" w:rsidRDefault="00D863F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8840B" w14:textId="6DC48CF8" w:rsidR="00D863FB" w:rsidRDefault="003B30F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rebuchet MS" w:eastAsia="Trebuchet MS" w:hAnsi="Trebuchet MS" w:cs="Trebuchet MS"/>
        <w:color w:val="000000"/>
        <w:sz w:val="20"/>
        <w:szCs w:val="20"/>
      </w:rPr>
    </w:pPr>
    <w:r>
      <w:rPr>
        <w:rFonts w:ascii="Trebuchet MS" w:eastAsia="Trebuchet MS" w:hAnsi="Trebuchet MS" w:cs="Trebuchet MS"/>
        <w:color w:val="000000"/>
        <w:sz w:val="20"/>
        <w:szCs w:val="20"/>
      </w:rPr>
      <w:fldChar w:fldCharType="begin"/>
    </w:r>
    <w:r>
      <w:rPr>
        <w:rFonts w:ascii="Trebuchet MS" w:eastAsia="Trebuchet MS" w:hAnsi="Trebuchet MS" w:cs="Trebuchet MS"/>
        <w:color w:val="000000"/>
        <w:sz w:val="20"/>
        <w:szCs w:val="20"/>
      </w:rPr>
      <w:instrText>PAGE</w:instrTex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separate"/>
    </w:r>
    <w:r>
      <w:rPr>
        <w:rFonts w:ascii="Trebuchet MS" w:eastAsia="Trebuchet MS" w:hAnsi="Trebuchet MS" w:cs="Trebuchet MS"/>
        <w:noProof/>
        <w:color w:val="000000"/>
        <w:sz w:val="20"/>
        <w:szCs w:val="20"/>
      </w:rPr>
      <w:t>1</w: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end"/>
    </w:r>
  </w:p>
  <w:p w14:paraId="7AA8840C" w14:textId="77777777" w:rsidR="00D863FB" w:rsidRDefault="00D863F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8840E" w14:textId="77777777" w:rsidR="00D863FB" w:rsidRDefault="00D863F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AD1C8" w14:textId="77777777" w:rsidR="00411D0D" w:rsidRDefault="00411D0D">
      <w:pPr>
        <w:spacing w:after="0" w:line="240" w:lineRule="auto"/>
      </w:pPr>
      <w:r>
        <w:separator/>
      </w:r>
    </w:p>
  </w:footnote>
  <w:footnote w:type="continuationSeparator" w:id="0">
    <w:p w14:paraId="5C263BB7" w14:textId="77777777" w:rsidR="00411D0D" w:rsidRDefault="00411D0D">
      <w:pPr>
        <w:spacing w:after="0" w:line="240" w:lineRule="auto"/>
      </w:pPr>
      <w:r>
        <w:continuationSeparator/>
      </w:r>
    </w:p>
  </w:footnote>
  <w:footnote w:id="1">
    <w:p w14:paraId="7AA8840F" w14:textId="77777777" w:rsidR="00D863FB" w:rsidRDefault="003B30F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If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document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signed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authorised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head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company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it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must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accompanied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written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mandate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other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document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authorising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signature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88408" w14:textId="77777777" w:rsidR="00D863FB" w:rsidRDefault="00D863F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88409" w14:textId="77777777" w:rsidR="00D863FB" w:rsidRDefault="00D863F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8840D" w14:textId="77777777" w:rsidR="00D863FB" w:rsidRDefault="00D863F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3FB"/>
    <w:rsid w:val="00057FD7"/>
    <w:rsid w:val="000B7E11"/>
    <w:rsid w:val="00150433"/>
    <w:rsid w:val="002663AB"/>
    <w:rsid w:val="00277D82"/>
    <w:rsid w:val="003B30FF"/>
    <w:rsid w:val="003C6E34"/>
    <w:rsid w:val="00411D0D"/>
    <w:rsid w:val="004310D0"/>
    <w:rsid w:val="00444B37"/>
    <w:rsid w:val="004D3E09"/>
    <w:rsid w:val="005477E6"/>
    <w:rsid w:val="00590CFE"/>
    <w:rsid w:val="0059746B"/>
    <w:rsid w:val="006E530D"/>
    <w:rsid w:val="007716F3"/>
    <w:rsid w:val="008147D6"/>
    <w:rsid w:val="008A0049"/>
    <w:rsid w:val="008C3AA7"/>
    <w:rsid w:val="00912F3E"/>
    <w:rsid w:val="009471D7"/>
    <w:rsid w:val="00970779"/>
    <w:rsid w:val="009E70BF"/>
    <w:rsid w:val="00A73453"/>
    <w:rsid w:val="00A914AC"/>
    <w:rsid w:val="00AA1E48"/>
    <w:rsid w:val="00B0589F"/>
    <w:rsid w:val="00C31114"/>
    <w:rsid w:val="00D863FB"/>
    <w:rsid w:val="00E179C6"/>
    <w:rsid w:val="00E8020A"/>
    <w:rsid w:val="00ED3CFE"/>
    <w:rsid w:val="00F73D21"/>
    <w:rsid w:val="00FC6CDC"/>
    <w:rsid w:val="00FD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883E2"/>
  <w15:docId w15:val="{E980F510-16BF-4F00-A928-AD5FBB894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</w:style>
  <w:style w:type="paragraph" w:styleId="Heading1">
    <w:name w:val="heading 1"/>
    <w:basedOn w:val="Normal"/>
    <w:next w:val="Normal"/>
    <w:link w:val="Heading1Char"/>
    <w:uiPriority w:val="9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  <w:style w:type="table" w:customStyle="1" w:styleId="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BB8ZBGuODr12DP6U0QNf7gnR7Fg==">AMUW2mU5zIEsZb9rRmDkwQEhyylKXp7jSrgCnw2kZ/2ZaYe+Y4LlOQxdorQp6J0X8yKOpVbyjPFdtidOXjhLTG1XVp2i42HnPPeThr+wucAGhVLD1tEHnvs=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0" ma:contentTypeDescription="Create a new document." ma:contentTypeScope="" ma:versionID="84397242337573d2640f6aa12559bb5c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bb2d1f9780476c10ba9305914ffde558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13880CF-27B0-46BD-8D16-B8C1AA0AC81E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3.xml><?xml version="1.0" encoding="utf-8"?>
<ds:datastoreItem xmlns:ds="http://schemas.openxmlformats.org/officeDocument/2006/customXml" ds:itemID="{DC52529E-203B-4A1E-92A7-3DAA6092EF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637356-236F-4DB5-920F-F5515D1C8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DB36DC-FB01-4ACB-837B-64BE0462B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3082</Words>
  <Characters>1757</Characters>
  <Application>Microsoft Office Word</Application>
  <DocSecurity>0</DocSecurity>
  <Lines>14</Lines>
  <Paragraphs>9</Paragraphs>
  <ScaleCrop>false</ScaleCrop>
  <Company/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Ieva Ivancienė</dc:creator>
  <cp:lastModifiedBy>Neringa Karalienė</cp:lastModifiedBy>
  <cp:revision>33</cp:revision>
  <dcterms:created xsi:type="dcterms:W3CDTF">2021-12-02T21:18:00Z</dcterms:created>
  <dcterms:modified xsi:type="dcterms:W3CDTF">2024-04-30T06:04:00Z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